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113E" w:rsidRDefault="00392E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Sluttseddel - Avtale om kjøp av aksjer</w:t>
      </w:r>
    </w:p>
    <w:p w14:paraId="00000002" w14:textId="77777777" w:rsidR="00C1113E" w:rsidRDefault="00C1113E">
      <w:pPr>
        <w:rPr>
          <w:sz w:val="20"/>
          <w:szCs w:val="20"/>
        </w:rPr>
      </w:pPr>
    </w:p>
    <w:p w14:paraId="00000003" w14:textId="77777777" w:rsidR="00C1113E" w:rsidRDefault="00392EC8">
      <w:pPr>
        <w:rPr>
          <w:b/>
          <w:sz w:val="20"/>
          <w:szCs w:val="20"/>
        </w:rPr>
      </w:pPr>
      <w:r>
        <w:rPr>
          <w:b/>
          <w:sz w:val="20"/>
          <w:szCs w:val="20"/>
        </w:rPr>
        <w:t>Selger og Kjøper har blitt enige om følgende:</w:t>
      </w:r>
    </w:p>
    <w:p w14:paraId="00000004" w14:textId="6B4E5C4D" w:rsidR="00C1113E" w:rsidRDefault="00392EC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Selgeren selger aksjer i Selskapet til Kjøperen. Antall aksjer som selges, pris per aksje</w:t>
      </w:r>
      <w:r w:rsidR="004203B3">
        <w:rPr>
          <w:sz w:val="20"/>
          <w:szCs w:val="20"/>
        </w:rPr>
        <w:t>,</w:t>
      </w:r>
      <w:r>
        <w:rPr>
          <w:sz w:val="20"/>
          <w:szCs w:val="20"/>
        </w:rPr>
        <w:t xml:space="preserve"> og totalbeløp som Kjøperen skal betale er spesifisert i tabellen nedenfor.</w:t>
      </w:r>
    </w:p>
    <w:p w14:paraId="00000005" w14:textId="77777777" w:rsidR="00C1113E" w:rsidRDefault="00392EC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Kjøperen betaler totalbeløpet til Selgerens bankkonto snarest. Kjøperen sender betalingen m</w:t>
      </w:r>
      <w:r>
        <w:rPr>
          <w:sz w:val="20"/>
          <w:szCs w:val="20"/>
        </w:rPr>
        <w:t>ed en melding “Kjøp av aksjer” og fra et bankkonto som står i Kjøperens navn.</w:t>
      </w:r>
    </w:p>
    <w:p w14:paraId="00000006" w14:textId="77777777" w:rsidR="00C1113E" w:rsidRDefault="00392EC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Aksjene overføres i dag.</w:t>
      </w:r>
    </w:p>
    <w:p w14:paraId="00000007" w14:textId="77777777" w:rsidR="00C1113E" w:rsidRDefault="00392EC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Kjøperen informerer Selskapet om aksjehandelen snarest.</w:t>
      </w:r>
    </w:p>
    <w:p w14:paraId="00000008" w14:textId="77777777" w:rsidR="00C1113E" w:rsidRDefault="00392EC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Selgeren leverer aksjene fri for heftelser. Eventuell aksjeutbytte som ikke er forfalt, tilfaller</w:t>
      </w:r>
      <w:r>
        <w:rPr>
          <w:sz w:val="20"/>
          <w:szCs w:val="20"/>
        </w:rPr>
        <w:t xml:space="preserve"> Kjøperen. Det samme gjelder eventuell rett til å tegne nye aksjer når retten ikke kunne benyttes før avtaleinngåelsen.</w:t>
      </w:r>
    </w:p>
    <w:p w14:paraId="00000009" w14:textId="77777777" w:rsidR="00C1113E" w:rsidRDefault="00C1113E">
      <w:pPr>
        <w:rPr>
          <w:b/>
          <w:sz w:val="20"/>
          <w:szCs w:val="20"/>
        </w:rPr>
      </w:pPr>
    </w:p>
    <w:p w14:paraId="0000000A" w14:textId="77777777" w:rsidR="00C1113E" w:rsidRDefault="00392EC8">
      <w:pPr>
        <w:rPr>
          <w:sz w:val="20"/>
          <w:szCs w:val="20"/>
        </w:rPr>
      </w:pPr>
      <w:r>
        <w:rPr>
          <w:b/>
          <w:sz w:val="20"/>
          <w:szCs w:val="20"/>
        </w:rPr>
        <w:t>Selger</w:t>
      </w: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1113E" w14:paraId="27C177D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C1113E" w:rsidRDefault="00392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C1113E" w:rsidRDefault="00C11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1113E" w14:paraId="441FF54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C1113E" w:rsidRDefault="00392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C1113E" w:rsidRDefault="00C11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1113E" w14:paraId="1912AEFE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C1113E" w:rsidRDefault="00392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Organisasjonsnummer eller fødselsnummer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C1113E" w:rsidRDefault="00C11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1113E" w14:paraId="7CD0113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C1113E" w:rsidRDefault="00392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Bankkontonummer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C1113E" w:rsidRDefault="00C11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0013" w14:textId="77777777" w:rsidR="00C1113E" w:rsidRDefault="00C1113E">
      <w:pPr>
        <w:rPr>
          <w:sz w:val="20"/>
          <w:szCs w:val="20"/>
        </w:rPr>
      </w:pPr>
    </w:p>
    <w:p w14:paraId="00000014" w14:textId="77777777" w:rsidR="00C1113E" w:rsidRDefault="00392EC8">
      <w:pPr>
        <w:rPr>
          <w:sz w:val="20"/>
          <w:szCs w:val="20"/>
        </w:rPr>
      </w:pPr>
      <w:r>
        <w:rPr>
          <w:b/>
          <w:sz w:val="20"/>
          <w:szCs w:val="20"/>
        </w:rPr>
        <w:t>Kjøper</w:t>
      </w: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1113E" w14:paraId="5530C3F1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C1113E" w:rsidRDefault="00C111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113E" w14:paraId="4AD9DC7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C1113E" w:rsidRDefault="00C111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113E" w14:paraId="22EC0BB0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Organisasjonsnummer eller fødselsnummer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C1113E" w:rsidRDefault="00C111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001B" w14:textId="77777777" w:rsidR="00C1113E" w:rsidRDefault="00C1113E">
      <w:pPr>
        <w:rPr>
          <w:sz w:val="20"/>
          <w:szCs w:val="20"/>
        </w:rPr>
      </w:pPr>
    </w:p>
    <w:p w14:paraId="0000001C" w14:textId="77777777" w:rsidR="00C1113E" w:rsidRDefault="00392EC8">
      <w:pPr>
        <w:rPr>
          <w:sz w:val="20"/>
          <w:szCs w:val="20"/>
        </w:rPr>
      </w:pPr>
      <w:r>
        <w:rPr>
          <w:b/>
          <w:sz w:val="20"/>
          <w:szCs w:val="20"/>
        </w:rPr>
        <w:t>Avtalen gjelder aksjer i følgende selskap (“Selskapet”)</w:t>
      </w: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1113E" w14:paraId="548930D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C1113E" w:rsidRDefault="00C111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113E" w14:paraId="2E2349A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C1113E" w:rsidRDefault="00C111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113E" w14:paraId="1ACE33B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Organisasjonsnummer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C1113E" w:rsidRDefault="00C111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113E" w14:paraId="73A299FE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Antall aksjer som selges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C1113E" w:rsidRDefault="00C111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113E" w14:paraId="3FFA8D0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 som skal betales per aksje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</w:t>
            </w:r>
          </w:p>
        </w:tc>
      </w:tr>
      <w:tr w:rsidR="00C1113E" w14:paraId="0A01F53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Totalbeløp (antall aksjer x pris per aksje)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C1113E" w:rsidRDefault="00392E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</w:t>
            </w:r>
          </w:p>
        </w:tc>
      </w:tr>
    </w:tbl>
    <w:p w14:paraId="00000029" w14:textId="77777777" w:rsidR="00C1113E" w:rsidRDefault="00C1113E">
      <w:pPr>
        <w:rPr>
          <w:sz w:val="20"/>
          <w:szCs w:val="20"/>
        </w:rPr>
      </w:pPr>
    </w:p>
    <w:p w14:paraId="0000002A" w14:textId="77777777" w:rsidR="00C1113E" w:rsidRDefault="00392EC8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Dato</w:t>
      </w:r>
    </w:p>
    <w:p w14:paraId="0000002B" w14:textId="77777777" w:rsidR="00C1113E" w:rsidRDefault="00C1113E">
      <w:pPr>
        <w:rPr>
          <w:sz w:val="20"/>
          <w:szCs w:val="20"/>
        </w:rPr>
      </w:pPr>
    </w:p>
    <w:p w14:paraId="0000002C" w14:textId="77777777" w:rsidR="00C1113E" w:rsidRDefault="00392EC8">
      <w:pPr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0000002D" w14:textId="77777777" w:rsidR="00C1113E" w:rsidRDefault="00C1113E">
      <w:pPr>
        <w:rPr>
          <w:sz w:val="20"/>
          <w:szCs w:val="20"/>
        </w:rPr>
      </w:pPr>
    </w:p>
    <w:p w14:paraId="0000002E" w14:textId="77777777" w:rsidR="00C1113E" w:rsidRDefault="00C1113E">
      <w:pPr>
        <w:rPr>
          <w:b/>
          <w:sz w:val="20"/>
          <w:szCs w:val="20"/>
        </w:rPr>
      </w:pPr>
    </w:p>
    <w:p w14:paraId="0000002F" w14:textId="77777777" w:rsidR="00C1113E" w:rsidRDefault="00392EC8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Signaturer</w:t>
      </w:r>
    </w:p>
    <w:p w14:paraId="00000030" w14:textId="77777777" w:rsidR="00C1113E" w:rsidRDefault="00C1113E">
      <w:pPr>
        <w:rPr>
          <w:sz w:val="20"/>
          <w:szCs w:val="20"/>
        </w:rPr>
      </w:pPr>
    </w:p>
    <w:p w14:paraId="00000031" w14:textId="77777777" w:rsidR="00C1113E" w:rsidRDefault="00392EC8">
      <w:pPr>
        <w:rPr>
          <w:sz w:val="20"/>
          <w:szCs w:val="20"/>
        </w:rPr>
      </w:pPr>
      <w:r>
        <w:rPr>
          <w:sz w:val="20"/>
          <w:szCs w:val="20"/>
        </w:rPr>
        <w:t>For Selgeren: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For Kjøperen:</w:t>
      </w:r>
    </w:p>
    <w:p w14:paraId="00000032" w14:textId="77777777" w:rsidR="00C1113E" w:rsidRDefault="00C1113E">
      <w:pPr>
        <w:rPr>
          <w:sz w:val="20"/>
          <w:szCs w:val="20"/>
        </w:rPr>
      </w:pPr>
    </w:p>
    <w:p w14:paraId="00000033" w14:textId="77777777" w:rsidR="00C1113E" w:rsidRDefault="00C1113E">
      <w:pPr>
        <w:rPr>
          <w:sz w:val="20"/>
          <w:szCs w:val="20"/>
        </w:rPr>
      </w:pPr>
    </w:p>
    <w:p w14:paraId="00000034" w14:textId="77777777" w:rsidR="00C1113E" w:rsidRDefault="00392EC8">
      <w:pPr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_________________________</w:t>
      </w:r>
    </w:p>
    <w:sectPr w:rsidR="00C1113E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B838" w14:textId="77777777" w:rsidR="00392EC8" w:rsidRDefault="00392EC8">
      <w:pPr>
        <w:spacing w:line="240" w:lineRule="auto"/>
      </w:pPr>
      <w:r>
        <w:separator/>
      </w:r>
    </w:p>
  </w:endnote>
  <w:endnote w:type="continuationSeparator" w:id="0">
    <w:p w14:paraId="5F8437F9" w14:textId="77777777" w:rsidR="00392EC8" w:rsidRDefault="00392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C1113E" w:rsidRDefault="00392EC8">
    <w:pPr>
      <w:jc w:val="center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© Luca Labs AS - Regnskap enkelt og rimelig - </w:t>
    </w:r>
    <w:hyperlink r:id="rId1">
      <w:r>
        <w:rPr>
          <w:color w:val="1155CC"/>
          <w:sz w:val="16"/>
          <w:szCs w:val="16"/>
          <w:u w:val="single"/>
        </w:rPr>
        <w:t>www.lucaregnskap.no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141F" w14:textId="77777777" w:rsidR="00392EC8" w:rsidRDefault="00392EC8">
      <w:pPr>
        <w:spacing w:line="240" w:lineRule="auto"/>
      </w:pPr>
      <w:r>
        <w:separator/>
      </w:r>
    </w:p>
  </w:footnote>
  <w:footnote w:type="continuationSeparator" w:id="0">
    <w:p w14:paraId="4FEF60CD" w14:textId="77777777" w:rsidR="00392EC8" w:rsidRDefault="00392E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17DB"/>
    <w:multiLevelType w:val="multilevel"/>
    <w:tmpl w:val="B448B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3E"/>
    <w:rsid w:val="00392EC8"/>
    <w:rsid w:val="004203B3"/>
    <w:rsid w:val="00C1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D2CD"/>
  <w15:docId w15:val="{09A107D0-E605-47FB-BC7D-48355ACE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ucaregnskap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Fischer</cp:lastModifiedBy>
  <cp:revision>2</cp:revision>
  <dcterms:created xsi:type="dcterms:W3CDTF">2021-06-01T08:31:00Z</dcterms:created>
  <dcterms:modified xsi:type="dcterms:W3CDTF">2021-06-01T08:33:00Z</dcterms:modified>
</cp:coreProperties>
</file>